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FDED" w14:textId="06206B41" w:rsidR="00E22C92" w:rsidRPr="000E19E4" w:rsidRDefault="00E610D9" w:rsidP="0097380A">
      <w:pPr>
        <w:pStyle w:val="KeinLeerraum"/>
        <w:ind w:left="720"/>
        <w:rPr>
          <w:b/>
          <w:sz w:val="32"/>
          <w:szCs w:val="32"/>
        </w:rPr>
      </w:pPr>
      <w:r w:rsidRPr="000E19E4">
        <w:rPr>
          <w:b/>
          <w:sz w:val="32"/>
          <w:szCs w:val="32"/>
        </w:rPr>
        <w:t>Blitzschachturnier der Sollingschach-Vereinigung (SSV)</w:t>
      </w:r>
    </w:p>
    <w:p w14:paraId="24E0650F" w14:textId="3EBC3BC2" w:rsidR="00E610D9" w:rsidRDefault="00E610D9" w:rsidP="00E610D9">
      <w:pPr>
        <w:pStyle w:val="KeinLeerraum"/>
        <w:jc w:val="center"/>
        <w:rPr>
          <w:b/>
          <w:sz w:val="32"/>
          <w:szCs w:val="32"/>
        </w:rPr>
      </w:pPr>
    </w:p>
    <w:p w14:paraId="564D66EE" w14:textId="2E001933" w:rsidR="0097380A" w:rsidRDefault="0097380A" w:rsidP="00E610D9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über den lichess.org-Server</w:t>
      </w:r>
    </w:p>
    <w:p w14:paraId="54D373E5" w14:textId="77777777" w:rsidR="0097380A" w:rsidRPr="000E19E4" w:rsidRDefault="0097380A" w:rsidP="00E610D9">
      <w:pPr>
        <w:pStyle w:val="KeinLeerraum"/>
        <w:jc w:val="center"/>
        <w:rPr>
          <w:b/>
          <w:sz w:val="32"/>
          <w:szCs w:val="32"/>
        </w:rPr>
      </w:pPr>
    </w:p>
    <w:p w14:paraId="4F91C2DF" w14:textId="77777777" w:rsidR="00E610D9" w:rsidRPr="000E19E4" w:rsidRDefault="00E610D9" w:rsidP="00E610D9">
      <w:pPr>
        <w:pStyle w:val="KeinLeerraum"/>
        <w:jc w:val="center"/>
        <w:rPr>
          <w:b/>
          <w:sz w:val="32"/>
          <w:szCs w:val="32"/>
        </w:rPr>
      </w:pPr>
      <w:r w:rsidRPr="000E19E4">
        <w:rPr>
          <w:b/>
          <w:sz w:val="32"/>
          <w:szCs w:val="32"/>
        </w:rPr>
        <w:t>-Ausschreibung-</w:t>
      </w:r>
    </w:p>
    <w:p w14:paraId="25EDB75C" w14:textId="77777777" w:rsidR="00E610D9" w:rsidRDefault="00E610D9" w:rsidP="00E610D9">
      <w:pPr>
        <w:pStyle w:val="KeinLeerraum"/>
        <w:jc w:val="center"/>
      </w:pPr>
    </w:p>
    <w:p w14:paraId="2BA00FCD" w14:textId="77777777" w:rsidR="00E610D9" w:rsidRDefault="00E610D9" w:rsidP="00E610D9">
      <w:pPr>
        <w:pStyle w:val="KeinLeerraum"/>
        <w:jc w:val="center"/>
      </w:pPr>
    </w:p>
    <w:p w14:paraId="368AFAF9" w14:textId="48B7FFBB" w:rsidR="00E610D9" w:rsidRPr="000E19E4" w:rsidRDefault="00E610D9" w:rsidP="00E610D9">
      <w:pPr>
        <w:pStyle w:val="KeinLeerraum"/>
        <w:rPr>
          <w:sz w:val="28"/>
          <w:szCs w:val="28"/>
        </w:rPr>
      </w:pPr>
      <w:r w:rsidRPr="000E19E4">
        <w:rPr>
          <w:b/>
          <w:sz w:val="28"/>
          <w:szCs w:val="28"/>
        </w:rPr>
        <w:t xml:space="preserve">Wann: </w:t>
      </w:r>
      <w:r w:rsidR="0097380A">
        <w:rPr>
          <w:sz w:val="28"/>
          <w:szCs w:val="28"/>
        </w:rPr>
        <w:t>Sonntag, den 13.6</w:t>
      </w:r>
      <w:r w:rsidRPr="000E19E4">
        <w:rPr>
          <w:sz w:val="28"/>
          <w:szCs w:val="28"/>
        </w:rPr>
        <w:t>.</w:t>
      </w:r>
      <w:r w:rsidR="0097380A">
        <w:rPr>
          <w:sz w:val="28"/>
          <w:szCs w:val="28"/>
        </w:rPr>
        <w:t>2021</w:t>
      </w:r>
    </w:p>
    <w:p w14:paraId="0CCAF196" w14:textId="12FF6674" w:rsidR="00E610D9" w:rsidRDefault="00E610D9" w:rsidP="00E610D9">
      <w:pPr>
        <w:pStyle w:val="KeinLeerraum"/>
        <w:rPr>
          <w:sz w:val="28"/>
          <w:szCs w:val="28"/>
        </w:rPr>
      </w:pPr>
    </w:p>
    <w:p w14:paraId="6B0A3B97" w14:textId="77777777" w:rsidR="009051BB" w:rsidRPr="000E19E4" w:rsidRDefault="009051BB" w:rsidP="00E610D9">
      <w:pPr>
        <w:pStyle w:val="KeinLeerraum"/>
        <w:rPr>
          <w:sz w:val="28"/>
          <w:szCs w:val="28"/>
        </w:rPr>
      </w:pPr>
    </w:p>
    <w:p w14:paraId="60A2B3C6" w14:textId="5AB86DBF" w:rsidR="00E610D9" w:rsidRPr="000E19E4" w:rsidRDefault="00E610D9" w:rsidP="00E610D9">
      <w:pPr>
        <w:pStyle w:val="KeinLeerraum"/>
        <w:rPr>
          <w:sz w:val="28"/>
          <w:szCs w:val="28"/>
        </w:rPr>
      </w:pPr>
      <w:r w:rsidRPr="000E19E4">
        <w:rPr>
          <w:b/>
          <w:sz w:val="28"/>
          <w:szCs w:val="28"/>
        </w:rPr>
        <w:t>Wo:</w:t>
      </w:r>
      <w:r w:rsidRPr="000E19E4">
        <w:rPr>
          <w:sz w:val="28"/>
          <w:szCs w:val="28"/>
        </w:rPr>
        <w:t xml:space="preserve"> </w:t>
      </w:r>
      <w:r w:rsidR="0097380A">
        <w:rPr>
          <w:sz w:val="28"/>
          <w:szCs w:val="28"/>
        </w:rPr>
        <w:t xml:space="preserve">auf der Team-Seite des SC Höxter auf dem lichess.org-Server: </w:t>
      </w:r>
      <w:r w:rsidR="0097380A" w:rsidRPr="0097380A">
        <w:rPr>
          <w:sz w:val="28"/>
          <w:szCs w:val="28"/>
        </w:rPr>
        <w:t>https://lichess.org/team/sc-hoxter</w:t>
      </w:r>
    </w:p>
    <w:p w14:paraId="5CD79A2E" w14:textId="57B2B9F0" w:rsidR="00E610D9" w:rsidRDefault="00E610D9" w:rsidP="00E610D9">
      <w:pPr>
        <w:pStyle w:val="KeinLeerraum"/>
        <w:rPr>
          <w:sz w:val="28"/>
          <w:szCs w:val="28"/>
        </w:rPr>
      </w:pPr>
    </w:p>
    <w:p w14:paraId="7E941BE7" w14:textId="77777777" w:rsidR="009051BB" w:rsidRPr="000E19E4" w:rsidRDefault="009051BB" w:rsidP="00E610D9">
      <w:pPr>
        <w:pStyle w:val="KeinLeerraum"/>
        <w:rPr>
          <w:sz w:val="28"/>
          <w:szCs w:val="28"/>
        </w:rPr>
      </w:pPr>
    </w:p>
    <w:p w14:paraId="5642BC16" w14:textId="5A31AC69" w:rsidR="00E610D9" w:rsidRPr="000E19E4" w:rsidRDefault="00E610D9" w:rsidP="00E610D9">
      <w:pPr>
        <w:pStyle w:val="KeinLeerraum"/>
        <w:rPr>
          <w:sz w:val="28"/>
          <w:szCs w:val="28"/>
        </w:rPr>
      </w:pPr>
      <w:r w:rsidRPr="000E19E4">
        <w:rPr>
          <w:b/>
          <w:sz w:val="28"/>
          <w:szCs w:val="28"/>
        </w:rPr>
        <w:t>Beginn:</w:t>
      </w:r>
      <w:r w:rsidRPr="000E19E4">
        <w:rPr>
          <w:sz w:val="28"/>
          <w:szCs w:val="28"/>
        </w:rPr>
        <w:t xml:space="preserve"> 1</w:t>
      </w:r>
      <w:r w:rsidR="0097380A">
        <w:rPr>
          <w:sz w:val="28"/>
          <w:szCs w:val="28"/>
        </w:rPr>
        <w:t>4</w:t>
      </w:r>
      <w:r w:rsidRPr="000E19E4">
        <w:rPr>
          <w:sz w:val="28"/>
          <w:szCs w:val="28"/>
        </w:rPr>
        <w:t>:00 Uhr</w:t>
      </w:r>
    </w:p>
    <w:p w14:paraId="59368EFA" w14:textId="029D0CB1" w:rsidR="00E610D9" w:rsidRDefault="00E610D9" w:rsidP="00E610D9">
      <w:pPr>
        <w:pStyle w:val="KeinLeerraum"/>
        <w:rPr>
          <w:sz w:val="28"/>
          <w:szCs w:val="28"/>
        </w:rPr>
      </w:pPr>
    </w:p>
    <w:p w14:paraId="5DFC8717" w14:textId="77777777" w:rsidR="009051BB" w:rsidRPr="000E19E4" w:rsidRDefault="009051BB" w:rsidP="00E610D9">
      <w:pPr>
        <w:pStyle w:val="KeinLeerraum"/>
        <w:rPr>
          <w:sz w:val="28"/>
          <w:szCs w:val="28"/>
        </w:rPr>
      </w:pPr>
    </w:p>
    <w:p w14:paraId="1D17F7BF" w14:textId="23296AD1" w:rsidR="00E610D9" w:rsidRDefault="00E610D9" w:rsidP="00E610D9">
      <w:pPr>
        <w:pStyle w:val="KeinLeerraum"/>
        <w:rPr>
          <w:sz w:val="28"/>
          <w:szCs w:val="28"/>
        </w:rPr>
      </w:pPr>
      <w:r w:rsidRPr="000E19E4">
        <w:rPr>
          <w:b/>
          <w:sz w:val="28"/>
          <w:szCs w:val="28"/>
        </w:rPr>
        <w:t>Modus:</w:t>
      </w:r>
      <w:r w:rsidRPr="000E19E4">
        <w:rPr>
          <w:sz w:val="28"/>
          <w:szCs w:val="28"/>
        </w:rPr>
        <w:t xml:space="preserve"> Blitzschachmodus mit 5 Minuten Bedenkzeit pro Partie und Spieler,</w:t>
      </w:r>
    </w:p>
    <w:p w14:paraId="06F3AB5F" w14:textId="77777777" w:rsidR="009051BB" w:rsidRPr="000E19E4" w:rsidRDefault="009051BB" w:rsidP="00E610D9">
      <w:pPr>
        <w:pStyle w:val="KeinLeerraum"/>
        <w:rPr>
          <w:sz w:val="28"/>
          <w:szCs w:val="28"/>
        </w:rPr>
      </w:pPr>
    </w:p>
    <w:p w14:paraId="3B881595" w14:textId="79D60923" w:rsidR="00E610D9" w:rsidRPr="000E19E4" w:rsidRDefault="0097380A" w:rsidP="00E610D9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je nach Teilnehmerzahl ein 9 - oder 11 -rundiges Turnier im Schweizer System</w:t>
      </w:r>
    </w:p>
    <w:p w14:paraId="6EB0BBA2" w14:textId="4D020E03" w:rsidR="00E610D9" w:rsidRDefault="00E610D9" w:rsidP="00E610D9">
      <w:pPr>
        <w:pStyle w:val="KeinLeerraum"/>
        <w:rPr>
          <w:sz w:val="28"/>
          <w:szCs w:val="28"/>
        </w:rPr>
      </w:pPr>
    </w:p>
    <w:p w14:paraId="62E07343" w14:textId="77777777" w:rsidR="009051BB" w:rsidRPr="000E19E4" w:rsidRDefault="009051BB" w:rsidP="00E610D9">
      <w:pPr>
        <w:pStyle w:val="KeinLeerraum"/>
        <w:rPr>
          <w:sz w:val="28"/>
          <w:szCs w:val="28"/>
        </w:rPr>
      </w:pPr>
    </w:p>
    <w:p w14:paraId="70ABBD5E" w14:textId="34953133" w:rsidR="0027605F" w:rsidRDefault="0097380A" w:rsidP="00E610D9">
      <w:pPr>
        <w:pStyle w:val="KeinLeerraum"/>
        <w:rPr>
          <w:sz w:val="28"/>
          <w:szCs w:val="28"/>
        </w:rPr>
      </w:pPr>
      <w:r w:rsidRPr="00CF67A3">
        <w:rPr>
          <w:b/>
          <w:bCs/>
          <w:sz w:val="28"/>
          <w:szCs w:val="28"/>
        </w:rPr>
        <w:t>Voranmeldung</w:t>
      </w:r>
      <w:r>
        <w:rPr>
          <w:sz w:val="28"/>
          <w:szCs w:val="28"/>
        </w:rPr>
        <w:t>: Die Teilnehmer des Turniers müssen Mitglied des Teams SC Höxter auf dem lichess.org-Server sein. Hierzu sollte sich jeder Spieler</w:t>
      </w:r>
      <w:r w:rsidR="00CF67A3">
        <w:rPr>
          <w:sz w:val="28"/>
          <w:szCs w:val="28"/>
        </w:rPr>
        <w:t xml:space="preserve">, der noch nicht Teammitglied ist, bis Samstag, den 12.6., bis 23.59 Uhr </w:t>
      </w:r>
      <w:r w:rsidR="00811C74">
        <w:rPr>
          <w:sz w:val="28"/>
          <w:szCs w:val="28"/>
        </w:rPr>
        <w:t xml:space="preserve">dort </w:t>
      </w:r>
      <w:r w:rsidR="00CF67A3">
        <w:rPr>
          <w:sz w:val="28"/>
          <w:szCs w:val="28"/>
        </w:rPr>
        <w:t>angemeldet haben. Nach dem Turnier kann man das Team sofort wieder verlassen.</w:t>
      </w:r>
    </w:p>
    <w:p w14:paraId="2C67FF3D" w14:textId="2CB78162" w:rsidR="009051BB" w:rsidRDefault="009051BB" w:rsidP="00E610D9">
      <w:pPr>
        <w:pStyle w:val="KeinLeerraum"/>
        <w:rPr>
          <w:sz w:val="28"/>
          <w:szCs w:val="28"/>
        </w:rPr>
      </w:pPr>
    </w:p>
    <w:p w14:paraId="41A75D6F" w14:textId="77777777" w:rsidR="00811C74" w:rsidRDefault="009051BB" w:rsidP="00E610D9">
      <w:pPr>
        <w:pStyle w:val="KeinLeerraum"/>
        <w:rPr>
          <w:sz w:val="28"/>
          <w:szCs w:val="28"/>
        </w:rPr>
      </w:pPr>
      <w:r w:rsidRPr="009051BB">
        <w:rPr>
          <w:b/>
          <w:bCs/>
          <w:sz w:val="28"/>
          <w:szCs w:val="28"/>
        </w:rPr>
        <w:t>Ansprechpartner</w:t>
      </w:r>
      <w:r w:rsidR="00811C74">
        <w:rPr>
          <w:b/>
          <w:bCs/>
          <w:sz w:val="28"/>
          <w:szCs w:val="28"/>
        </w:rPr>
        <w:t xml:space="preserve"> &amp; Turnierleiter</w:t>
      </w:r>
      <w:r w:rsidRPr="009051B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16EB4540" w14:textId="528B361A" w:rsidR="009051BB" w:rsidRPr="00811C74" w:rsidRDefault="009051BB" w:rsidP="00811C74">
      <w:pPr>
        <w:pStyle w:val="KeinLeerraum"/>
        <w:ind w:left="1416"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Burkhard Otte</w:t>
      </w:r>
    </w:p>
    <w:p w14:paraId="142BA68D" w14:textId="551F83F8" w:rsidR="009051BB" w:rsidRDefault="009051BB" w:rsidP="00E610D9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 w:rsidR="00811C74">
        <w:rPr>
          <w:sz w:val="28"/>
          <w:szCs w:val="28"/>
        </w:rPr>
        <w:t>a</w:t>
      </w:r>
      <w:r>
        <w:rPr>
          <w:sz w:val="28"/>
          <w:szCs w:val="28"/>
        </w:rPr>
        <w:t>ndy: 0163/7264681</w:t>
      </w:r>
    </w:p>
    <w:p w14:paraId="1ADE3335" w14:textId="63060AB7" w:rsidR="009051BB" w:rsidRPr="0027605F" w:rsidRDefault="009051BB" w:rsidP="009051BB">
      <w:pPr>
        <w:pStyle w:val="KeinLeerraum"/>
        <w:ind w:left="1416" w:firstLine="708"/>
        <w:rPr>
          <w:sz w:val="28"/>
          <w:szCs w:val="28"/>
        </w:rPr>
      </w:pPr>
      <w:r>
        <w:rPr>
          <w:sz w:val="28"/>
          <w:szCs w:val="28"/>
        </w:rPr>
        <w:t>Email: Sicherheitsrat@web.de</w:t>
      </w:r>
    </w:p>
    <w:sectPr w:rsidR="009051BB" w:rsidRPr="002760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323B7"/>
    <w:multiLevelType w:val="hybridMultilevel"/>
    <w:tmpl w:val="AB9CF0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D9"/>
    <w:rsid w:val="000E19E4"/>
    <w:rsid w:val="0027605F"/>
    <w:rsid w:val="002C0C0C"/>
    <w:rsid w:val="003878FB"/>
    <w:rsid w:val="00410FF2"/>
    <w:rsid w:val="00774211"/>
    <w:rsid w:val="00811C74"/>
    <w:rsid w:val="009051BB"/>
    <w:rsid w:val="00945074"/>
    <w:rsid w:val="0097380A"/>
    <w:rsid w:val="00CA39CA"/>
    <w:rsid w:val="00CF67A3"/>
    <w:rsid w:val="00D20C68"/>
    <w:rsid w:val="00DB15E8"/>
    <w:rsid w:val="00E610D9"/>
    <w:rsid w:val="00E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3B45"/>
  <w15:chartTrackingRefBased/>
  <w15:docId w15:val="{BC56444A-2AC5-401A-9A99-1B172F05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1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Otte</dc:creator>
  <cp:keywords/>
  <dc:description/>
  <cp:lastModifiedBy>Burkhard Otte</cp:lastModifiedBy>
  <cp:revision>6</cp:revision>
  <dcterms:created xsi:type="dcterms:W3CDTF">2021-06-01T12:21:00Z</dcterms:created>
  <dcterms:modified xsi:type="dcterms:W3CDTF">2021-06-01T12:40:00Z</dcterms:modified>
</cp:coreProperties>
</file>